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2D3F9" w14:textId="3AC1EEC2" w:rsidR="00516EC4" w:rsidRDefault="000D72DC">
      <w:r>
        <w:t>Hallo sportvissers,</w:t>
      </w:r>
    </w:p>
    <w:p w14:paraId="3CF16D55" w14:textId="7523CDC5" w:rsidR="000D72DC" w:rsidRDefault="000D72DC">
      <w:r>
        <w:t xml:space="preserve">Vanaf heden </w:t>
      </w:r>
      <w:r w:rsidR="00B540E0">
        <w:t>2</w:t>
      </w:r>
      <w:r>
        <w:t xml:space="preserve">-3 2021 is de Plas van Radstake weer opengesteld om te vissen, </w:t>
      </w:r>
      <w:r w:rsidR="00251F7F">
        <w:t xml:space="preserve">wel volgens de richtlijnen van de overheid !!! </w:t>
      </w:r>
      <w:r w:rsidR="00EA6A2E">
        <w:t>houdt</w:t>
      </w:r>
      <w:r w:rsidR="00251F7F">
        <w:t xml:space="preserve"> voldoende afstand 1,5 meter.</w:t>
      </w:r>
    </w:p>
    <w:p w14:paraId="4BE0111D" w14:textId="46DC4BB4" w:rsidR="00251F7F" w:rsidRDefault="00251F7F">
      <w:r>
        <w:t>Er is een ingang open de hoofdingang parkeerplaats, de andere is afgesloten omdat het nieuwe talud pas is ingezaaid en zeer gevaarlijk is</w:t>
      </w:r>
      <w:r w:rsidR="00B540E0">
        <w:t xml:space="preserve"> ( drijfzand)</w:t>
      </w:r>
      <w:r>
        <w:t>.</w:t>
      </w:r>
    </w:p>
    <w:p w14:paraId="67793A6B" w14:textId="0968FE39" w:rsidR="00251F7F" w:rsidRDefault="00251F7F">
      <w:r>
        <w:t xml:space="preserve">Er kan gevist worden vanaf de steiger linksom naar de knotwilgen dus niet </w:t>
      </w:r>
      <w:r w:rsidR="00B540E0">
        <w:t>achterin op de paaiplaats</w:t>
      </w:r>
      <w:r w:rsidR="00EA6A2E">
        <w:t>!</w:t>
      </w:r>
    </w:p>
    <w:p w14:paraId="5DFC8769" w14:textId="38FF38CC" w:rsidR="00251F7F" w:rsidRDefault="00251F7F">
      <w:r>
        <w:t>De rechterkant van de stei</w:t>
      </w:r>
      <w:r w:rsidR="00C26FA6">
        <w:t xml:space="preserve">ger is afgezet er mag niet worden </w:t>
      </w:r>
      <w:r w:rsidR="00EA6A2E">
        <w:t>betreden!</w:t>
      </w:r>
    </w:p>
    <w:p w14:paraId="397418EC" w14:textId="7F3B98EA" w:rsidR="00C26FA6" w:rsidRDefault="00DA4AAF">
      <w:r>
        <w:t>Omdat het water is gestegen kan het allemaal weer en hopen wij dat dit het in de toekomst ook zo blijft en we niet meer van die droge zomers krijgen als de afgelopen jaren.</w:t>
      </w:r>
    </w:p>
    <w:p w14:paraId="2C6652CD" w14:textId="5F99FE33" w:rsidR="00DA4AAF" w:rsidRDefault="00DA4AAF">
      <w:r>
        <w:t xml:space="preserve">Wij als bestuur van de Zelhemse Hengelsport </w:t>
      </w:r>
      <w:r w:rsidR="00EA6A2E">
        <w:t>vereniging</w:t>
      </w:r>
      <w:r>
        <w:t xml:space="preserve"> wensen jullie veel visplezier.</w:t>
      </w:r>
    </w:p>
    <w:p w14:paraId="798F44D7" w14:textId="65AB141B" w:rsidR="00DA4AAF" w:rsidRDefault="00DA4AAF">
      <w:r>
        <w:t>Namens het bestuur</w:t>
      </w:r>
      <w:r w:rsidR="00EA6A2E">
        <w:t xml:space="preserve"> ZHV</w:t>
      </w:r>
      <w:r>
        <w:t xml:space="preserve"> Gerrit Masselink</w:t>
      </w:r>
    </w:p>
    <w:sectPr w:rsidR="00DA4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DC"/>
    <w:rsid w:val="000D72DC"/>
    <w:rsid w:val="00251F7F"/>
    <w:rsid w:val="00516EC4"/>
    <w:rsid w:val="00B540E0"/>
    <w:rsid w:val="00C26FA6"/>
    <w:rsid w:val="00DA4AAF"/>
    <w:rsid w:val="00EA6A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4277"/>
  <w15:chartTrackingRefBased/>
  <w15:docId w15:val="{94C55995-CE69-4259-ABDF-2B94ACA2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123</Words>
  <Characters>677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Gerrit.W Masselink</dc:creator>
  <cp:keywords/>
  <dc:description/>
  <cp:lastModifiedBy>Gerrit.W Masselink</cp:lastModifiedBy>
  <cp:revision>3</cp:revision>
  <dcterms:created xsi:type="dcterms:W3CDTF">2021-03-01T21:30:00Z</dcterms:created>
  <dcterms:modified xsi:type="dcterms:W3CDTF">2021-03-01T23:19:00Z</dcterms:modified>
</cp:coreProperties>
</file>